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82F4" w14:textId="6573CE74" w:rsidR="008F5444" w:rsidRDefault="008F5444" w:rsidP="008F54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noProof/>
        </w:rPr>
        <w:drawing>
          <wp:inline distT="0" distB="0" distL="0" distR="0" wp14:anchorId="26C4350C" wp14:editId="2D075BA5">
            <wp:extent cx="1121179" cy="779488"/>
            <wp:effectExtent l="0" t="0" r="3175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548" cy="79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CC05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CCC1D87" w14:textId="0E538A5B" w:rsidR="008F5444" w:rsidRDefault="008F5444" w:rsidP="008F54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Supporting Member Application</w:t>
      </w:r>
    </w:p>
    <w:p w14:paraId="35EF8E7D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14:paraId="2D957F03" w14:textId="423A2B8D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Application Process</w:t>
      </w:r>
    </w:p>
    <w:p w14:paraId="4CA58767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5B366E0E" w14:textId="2E376F40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read all 3 pages carefully and sign pages 2 and 3. Send your application to</w:t>
      </w:r>
    </w:p>
    <w:p w14:paraId="5228F25D" w14:textId="1FB3BEFF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FF"/>
        </w:rPr>
        <w:t>secretary@equinebehaviouraffiliation.org</w:t>
      </w:r>
      <w:r>
        <w:rPr>
          <w:rFonts w:ascii="ArialMT" w:hAnsi="ArialMT" w:cs="ArialMT"/>
          <w:color w:val="000000"/>
        </w:rPr>
        <w:t>, along with payment of £25.</w:t>
      </w:r>
    </w:p>
    <w:p w14:paraId="4DB300D2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7E6CD7A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Payment can be made by bank transfer to the Bank of Scotland account ‘Equine Behaviour</w:t>
      </w:r>
    </w:p>
    <w:p w14:paraId="3C65862E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Affiliation’, sort code 80 22 60, account number 19212569, or on our website via </w:t>
      </w:r>
      <w:proofErr w:type="spellStart"/>
      <w:r>
        <w:rPr>
          <w:rFonts w:ascii="ArialMT" w:hAnsi="ArialMT" w:cs="ArialMT"/>
          <w:color w:val="000000"/>
        </w:rPr>
        <w:t>paypal</w:t>
      </w:r>
      <w:proofErr w:type="spellEnd"/>
      <w:r>
        <w:rPr>
          <w:rFonts w:ascii="ArialMT" w:hAnsi="ArialMT" w:cs="ArialMT"/>
          <w:color w:val="000000"/>
        </w:rPr>
        <w:t>,</w:t>
      </w:r>
    </w:p>
    <w:p w14:paraId="1DD969C8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where you can also use a credit or debit card. If you would prefer an alternative payment</w:t>
      </w:r>
    </w:p>
    <w:p w14:paraId="38BBD3AE" w14:textId="67335D5E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method, please let us know.</w:t>
      </w:r>
    </w:p>
    <w:p w14:paraId="3891BA43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8B492A1" w14:textId="6164AB50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Applicant Details</w:t>
      </w:r>
    </w:p>
    <w:p w14:paraId="6E0D06AF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F5444" w14:paraId="04E749FA" w14:textId="77777777" w:rsidTr="008F5444">
        <w:tc>
          <w:tcPr>
            <w:tcW w:w="2263" w:type="dxa"/>
          </w:tcPr>
          <w:p w14:paraId="188D56F1" w14:textId="01ABA59C" w:rsidR="008F5444" w:rsidRP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 w:rsidRPr="008F5444">
              <w:rPr>
                <w:rFonts w:ascii="Arial-BoldMT" w:hAnsi="Arial-BoldMT" w:cs="Arial-BoldMT"/>
                <w:color w:val="000000"/>
              </w:rPr>
              <w:t>Full name</w:t>
            </w:r>
          </w:p>
        </w:tc>
        <w:tc>
          <w:tcPr>
            <w:tcW w:w="6753" w:type="dxa"/>
          </w:tcPr>
          <w:p w14:paraId="2451276E" w14:textId="77777777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14:paraId="014D133A" w14:textId="73A88DB4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8F5444" w14:paraId="32918F42" w14:textId="77777777" w:rsidTr="008F5444">
        <w:tc>
          <w:tcPr>
            <w:tcW w:w="2263" w:type="dxa"/>
          </w:tcPr>
          <w:p w14:paraId="380DAE40" w14:textId="13B14E5C" w:rsidR="008F5444" w:rsidRP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Address (including postcode)</w:t>
            </w:r>
          </w:p>
        </w:tc>
        <w:tc>
          <w:tcPr>
            <w:tcW w:w="6753" w:type="dxa"/>
          </w:tcPr>
          <w:p w14:paraId="54619C40" w14:textId="77777777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14:paraId="7BF50B37" w14:textId="77777777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14:paraId="7FE29596" w14:textId="3FB41E23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8F5444" w14:paraId="0B28BE50" w14:textId="77777777" w:rsidTr="008F5444">
        <w:tc>
          <w:tcPr>
            <w:tcW w:w="2263" w:type="dxa"/>
          </w:tcPr>
          <w:p w14:paraId="1531A2E2" w14:textId="3D5075A9" w:rsidR="008F5444" w:rsidRP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Phone</w:t>
            </w:r>
          </w:p>
        </w:tc>
        <w:tc>
          <w:tcPr>
            <w:tcW w:w="6753" w:type="dxa"/>
          </w:tcPr>
          <w:p w14:paraId="078D27F7" w14:textId="77777777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14:paraId="2C426BA7" w14:textId="02BC2968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8F5444" w14:paraId="1EF785E6" w14:textId="77777777" w:rsidTr="008F5444">
        <w:tc>
          <w:tcPr>
            <w:tcW w:w="2263" w:type="dxa"/>
          </w:tcPr>
          <w:p w14:paraId="3519B1F8" w14:textId="48DA241F" w:rsidR="008F5444" w:rsidRP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color w:val="000000"/>
              </w:rPr>
              <w:t>Email</w:t>
            </w:r>
          </w:p>
        </w:tc>
        <w:tc>
          <w:tcPr>
            <w:tcW w:w="6753" w:type="dxa"/>
          </w:tcPr>
          <w:p w14:paraId="1CF7F0E0" w14:textId="77777777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14:paraId="35CD45B2" w14:textId="4D42F683" w:rsidR="008F5444" w:rsidRDefault="008F5444" w:rsidP="008F544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14:paraId="1E419CA9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269EADA" w14:textId="6EE07E24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How did you hear about EBA</w:t>
      </w:r>
    </w:p>
    <w:p w14:paraId="355410D5" w14:textId="76399979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8F5444">
        <w:rPr>
          <w:rFonts w:ascii="Arial-BoldMT" w:hAnsi="Arial-BoldMT" w:cs="Arial-BoldMT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1F1A5" wp14:editId="11198A6C">
                <wp:simplePos x="0" y="0"/>
                <wp:positionH relativeFrom="column">
                  <wp:posOffset>-7456</wp:posOffset>
                </wp:positionH>
                <wp:positionV relativeFrom="paragraph">
                  <wp:posOffset>214999</wp:posOffset>
                </wp:positionV>
                <wp:extent cx="5662930" cy="1047115"/>
                <wp:effectExtent l="0" t="0" r="139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0DBC" w14:textId="2BE5BB88" w:rsidR="008F5444" w:rsidRDefault="008F5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F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6.95pt;width:445.9pt;height:8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xr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">
                <v:textbox>
                  <w:txbxContent>
                    <w:p w14:paraId="45DD0DBC" w14:textId="2BE5BB88" w:rsidR="008F5444" w:rsidRDefault="008F5444"/>
                  </w:txbxContent>
                </v:textbox>
                <w10:wrap type="square"/>
              </v:shape>
            </w:pict>
          </mc:Fallback>
        </mc:AlternateContent>
      </w:r>
    </w:p>
    <w:p w14:paraId="7C846CBD" w14:textId="7838BBC9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B8932A4" w14:textId="77777777" w:rsidR="008F5444" w:rsidRDefault="008F5444">
      <w:pPr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br w:type="page"/>
      </w:r>
    </w:p>
    <w:p w14:paraId="1126CA85" w14:textId="5968B191" w:rsidR="008F5444" w:rsidRDefault="008F5444" w:rsidP="008F54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 w:rsidRPr="008F5444">
        <w:rPr>
          <w:rFonts w:ascii="Arial-BoldMT" w:hAnsi="Arial-BoldMT" w:cs="Arial-BoldMT"/>
          <w:b/>
          <w:bCs/>
          <w:color w:val="000000"/>
          <w:u w:val="single"/>
        </w:rPr>
        <w:lastRenderedPageBreak/>
        <w:t>TERMS AND CONDITIONS FOR SUPPORTING MEMBERS</w:t>
      </w:r>
    </w:p>
    <w:p w14:paraId="2070E869" w14:textId="77777777" w:rsidR="008F5444" w:rsidRPr="008F5444" w:rsidRDefault="008F5444" w:rsidP="008F54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</w:p>
    <w:p w14:paraId="183409DD" w14:textId="2690CABB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In the following text, the Equine Behaviour Affiliation will commonly be referred to as ‘EBA’.</w:t>
      </w:r>
    </w:p>
    <w:p w14:paraId="1BBE1F75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14:paraId="1F6B29F2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These are a set of rules that members agree to when joining EBA to maintain professional</w:t>
      </w:r>
    </w:p>
    <w:p w14:paraId="6D34E767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standards, work ethically, protect EBA and continue to improve practice. Breaking these</w:t>
      </w:r>
    </w:p>
    <w:p w14:paraId="219E46FE" w14:textId="67C995D5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rules may result in referral to the EBA disciplinary board.</w:t>
      </w:r>
    </w:p>
    <w:p w14:paraId="3B85ED69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0163964" w14:textId="1BF1B79A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All members of EBA agree to:</w:t>
      </w:r>
    </w:p>
    <w:p w14:paraId="231D5C59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FA4973A" w14:textId="386C8E29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 Accept decisions made by EBA management committee on all matters as final</w:t>
      </w:r>
    </w:p>
    <w:p w14:paraId="37968DD7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84A8D78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 Represent their relationship with EBA accurately. Anyone who has passed an EBA</w:t>
      </w:r>
    </w:p>
    <w:p w14:paraId="0F22291C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course can advertise this in equine-related work, but only EBA accredited behaviourists</w:t>
      </w:r>
    </w:p>
    <w:p w14:paraId="2C8FDBF5" w14:textId="25CC4DDE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MT" w:hAnsi="ArialMT" w:cs="ArialMT"/>
          <w:color w:val="000000"/>
        </w:rPr>
        <w:t>are officially recommended by EBA for behavioural work</w:t>
      </w:r>
      <w:r>
        <w:rPr>
          <w:rFonts w:ascii="Arial-ItalicMT" w:hAnsi="Arial-ItalicMT" w:cs="Arial-ItalicMT"/>
          <w:i/>
          <w:iCs/>
          <w:color w:val="000000"/>
        </w:rPr>
        <w:t>.</w:t>
      </w:r>
    </w:p>
    <w:p w14:paraId="29D4128B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14:paraId="25F6161B" w14:textId="47D8309E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Not bring EBA into disrepute</w:t>
      </w:r>
    </w:p>
    <w:p w14:paraId="4BCDFA3C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CBAC3F3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Only use EBA resources (lectures, videos and other educational materials) with written</w:t>
      </w:r>
    </w:p>
    <w:p w14:paraId="53FC3FAE" w14:textId="3805ABA9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permission from the EBA management committee</w:t>
      </w:r>
    </w:p>
    <w:p w14:paraId="4C974065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F23E08A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 Respect the right of other members to present new scientific evidence and evaluate</w:t>
      </w:r>
    </w:p>
    <w:p w14:paraId="6E69B7F1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proposed changes in light of new evidence in a rational, respectful and evidence-based</w:t>
      </w:r>
    </w:p>
    <w:p w14:paraId="68C28006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manner.</w:t>
      </w:r>
    </w:p>
    <w:p w14:paraId="29365943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8B6608B" w14:textId="618E3FE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 Follow the process and accept the rulings from the disciplinary board in the event of</w:t>
      </w:r>
    </w:p>
    <w:p w14:paraId="57A2595C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breaking these rules or a complaint being raised.</w:t>
      </w:r>
    </w:p>
    <w:p w14:paraId="35C0C362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14:paraId="08E7A1B4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14:paraId="0A4B065A" w14:textId="3F144D56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>I agree to EBA keeping the personal details I have provided on my membership forms.</w:t>
      </w:r>
    </w:p>
    <w:p w14:paraId="7B3F5BB2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>I have read, understand and agree to abide by the above terms and conditions of</w:t>
      </w:r>
    </w:p>
    <w:p w14:paraId="48ADB3EC" w14:textId="3933387A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</w:rPr>
        <w:t>membership of EBA</w:t>
      </w:r>
    </w:p>
    <w:p w14:paraId="7D0A8219" w14:textId="172DFADC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14:paraId="59FD9479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</w:p>
    <w:p w14:paraId="4ADC531A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Signed…………………………………. Print Name ………………………….………………</w:t>
      </w:r>
    </w:p>
    <w:p w14:paraId="5D41B648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16CFBA5" w14:textId="7035DBE4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Dated……….…</w:t>
      </w:r>
    </w:p>
    <w:p w14:paraId="4CFE8B55" w14:textId="7F01B67D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7FC2DD81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39F9B0AF" w14:textId="77777777" w:rsidR="008F5444" w:rsidRDefault="008F5444">
      <w:pPr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br w:type="page"/>
      </w:r>
    </w:p>
    <w:p w14:paraId="5C342407" w14:textId="3AFBF15B" w:rsidR="008F5444" w:rsidRDefault="008F5444" w:rsidP="008F54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 w:rsidRPr="008F5444">
        <w:rPr>
          <w:rFonts w:ascii="Arial-BoldMT" w:hAnsi="Arial-BoldMT" w:cs="Arial-BoldMT"/>
          <w:b/>
          <w:bCs/>
          <w:color w:val="000000"/>
          <w:u w:val="single"/>
        </w:rPr>
        <w:lastRenderedPageBreak/>
        <w:t>PRIVACY POLICY</w:t>
      </w:r>
    </w:p>
    <w:p w14:paraId="6E670A58" w14:textId="0204CD74" w:rsidR="008F5444" w:rsidRDefault="008F5444" w:rsidP="008F54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</w:p>
    <w:p w14:paraId="0D4A9BCF" w14:textId="77777777" w:rsidR="008F5444" w:rsidRPr="008F5444" w:rsidRDefault="008F5444" w:rsidP="008F544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</w:p>
    <w:p w14:paraId="57571847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Equine Behaviour Affiliation (referred to below as ‘EBA’) will hold data that members</w:t>
      </w:r>
    </w:p>
    <w:p w14:paraId="434B3FAC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provide on their membership forms. This data will be managed in accordance with GDPR</w:t>
      </w:r>
    </w:p>
    <w:p w14:paraId="38D68832" w14:textId="0247FE51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legislation.</w:t>
      </w:r>
    </w:p>
    <w:p w14:paraId="1EF410AE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933B06C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data will not be shared with any third parties unless EBA is legally required to do so.</w:t>
      </w:r>
    </w:p>
    <w:p w14:paraId="6F03D2EF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Details relevant to practising as an EBA accredited behaviourist will be published on EBA’s</w:t>
      </w:r>
    </w:p>
    <w:p w14:paraId="00C00168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website according to each individual’s wishes and can be removed from the website if</w:t>
      </w:r>
    </w:p>
    <w:p w14:paraId="61029984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requested at any time.</w:t>
      </w:r>
    </w:p>
    <w:p w14:paraId="2B90A6D8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BC859A3" w14:textId="1430B4B1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By default, EBA will contact members with information relating directly to EBA membership</w:t>
      </w:r>
    </w:p>
    <w:p w14:paraId="10238AC0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only. If you would also like to be contacted about EBA CPD events, courses and news,</w:t>
      </w:r>
    </w:p>
    <w:p w14:paraId="3E8E94A2" w14:textId="4C9A447D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</w:t>
      </w:r>
      <w:r w:rsidR="00AD64B2">
        <w:rPr>
          <w:rFonts w:ascii="ArialMT" w:hAnsi="ArialMT" w:cs="ArialMT"/>
          <w:color w:val="000000"/>
        </w:rPr>
        <w:t>underline</w:t>
      </w:r>
      <w:r>
        <w:rPr>
          <w:rFonts w:ascii="ArialMT" w:hAnsi="ArialMT" w:cs="ArialMT"/>
          <w:color w:val="000000"/>
        </w:rPr>
        <w:t xml:space="preserve"> ‘OPT IN’ below, otherwise </w:t>
      </w:r>
      <w:r w:rsidR="00AD64B2">
        <w:rPr>
          <w:rFonts w:ascii="ArialMT" w:hAnsi="ArialMT" w:cs="ArialMT"/>
          <w:color w:val="000000"/>
        </w:rPr>
        <w:t>underline</w:t>
      </w:r>
      <w:r>
        <w:rPr>
          <w:rFonts w:ascii="ArialMT" w:hAnsi="ArialMT" w:cs="ArialMT"/>
          <w:color w:val="000000"/>
        </w:rPr>
        <w:t xml:space="preserve"> ‘OPT OUT’</w:t>
      </w:r>
    </w:p>
    <w:p w14:paraId="089D65E5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EE8DD1F" w14:textId="54E82D3B" w:rsidR="008F5444" w:rsidRDefault="008F5444" w:rsidP="008F544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OPT IN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OPT OUT</w:t>
      </w:r>
    </w:p>
    <w:p w14:paraId="6A1C0C12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</w:rPr>
      </w:pPr>
    </w:p>
    <w:p w14:paraId="4677D909" w14:textId="0479211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If you have </w:t>
      </w:r>
      <w:r w:rsidR="00D167C1">
        <w:rPr>
          <w:rFonts w:ascii="ArialMT" w:hAnsi="ArialMT" w:cs="ArialMT"/>
          <w:color w:val="000000"/>
        </w:rPr>
        <w:t>underlined</w:t>
      </w:r>
      <w:r>
        <w:rPr>
          <w:rFonts w:ascii="ArialMT" w:hAnsi="ArialMT" w:cs="ArialMT"/>
          <w:color w:val="000000"/>
        </w:rPr>
        <w:t xml:space="preserve"> OPT IN, please </w:t>
      </w:r>
      <w:r w:rsidR="00D167C1">
        <w:rPr>
          <w:rFonts w:ascii="ArialMT" w:hAnsi="ArialMT" w:cs="ArialMT"/>
          <w:color w:val="000000"/>
        </w:rPr>
        <w:t>underline</w:t>
      </w:r>
      <w:r>
        <w:rPr>
          <w:rFonts w:ascii="ArialMT" w:hAnsi="ArialMT" w:cs="ArialMT"/>
          <w:color w:val="000000"/>
        </w:rPr>
        <w:t xml:space="preserve"> </w:t>
      </w:r>
      <w:r w:rsidR="005368E0">
        <w:rPr>
          <w:rFonts w:ascii="ArialMT" w:hAnsi="ArialMT" w:cs="ArialMT"/>
          <w:color w:val="000000"/>
        </w:rPr>
        <w:t>below</w:t>
      </w:r>
      <w:r>
        <w:rPr>
          <w:rFonts w:ascii="ArialMT" w:hAnsi="ArialMT" w:cs="ArialMT"/>
          <w:color w:val="000000"/>
        </w:rPr>
        <w:t xml:space="preserve"> to </w:t>
      </w:r>
      <w:r w:rsidR="005368E0">
        <w:rPr>
          <w:rFonts w:ascii="ArialMT" w:hAnsi="ArialMT" w:cs="ArialMT"/>
          <w:color w:val="000000"/>
        </w:rPr>
        <w:t xml:space="preserve">give </w:t>
      </w:r>
      <w:r>
        <w:rPr>
          <w:rFonts w:ascii="ArialMT" w:hAnsi="ArialMT" w:cs="ArialMT"/>
          <w:color w:val="000000"/>
        </w:rPr>
        <w:t>consent for EBA to contact you by</w:t>
      </w:r>
    </w:p>
    <w:p w14:paraId="081C749D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ECE01F6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ANY MEANS</w:t>
      </w:r>
    </w:p>
    <w:p w14:paraId="4492D13E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AFB29AE" w14:textId="77777777" w:rsidR="00E835CD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Or  </w:t>
      </w:r>
    </w:p>
    <w:p w14:paraId="54FE15D8" w14:textId="77777777" w:rsidR="00E835CD" w:rsidRDefault="00E835CD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02E3673" w14:textId="107AE05D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EMAIL </w:t>
      </w:r>
      <w:r>
        <w:rPr>
          <w:rFonts w:ascii="ArialMT" w:hAnsi="ArialMT" w:cs="ArialMT"/>
          <w:color w:val="000000"/>
        </w:rPr>
        <w:tab/>
        <w:t xml:space="preserve">TEXT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POST 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>CALL TO YOUR MOBILE</w:t>
      </w:r>
    </w:p>
    <w:p w14:paraId="351D4DF5" w14:textId="40449263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1B0A666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7EBABD3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 can withdraw this consent at any time by sending EBA a message, by any of the means</w:t>
      </w:r>
    </w:p>
    <w:p w14:paraId="372B9385" w14:textId="10EC6702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used, saying OPT OUT OF MARKETING NOTIFICATIONS.</w:t>
      </w:r>
    </w:p>
    <w:p w14:paraId="583863EF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DC7354D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Please be aware that EBA will hold your date for 7 years after it is provided, as legal reasons</w:t>
      </w:r>
    </w:p>
    <w:p w14:paraId="7E549898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are understood to supersede your right to require immediate deletion of your data. You can</w:t>
      </w:r>
    </w:p>
    <w:p w14:paraId="0E6F0651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require EBA to not use or process your data unless legally required to by sending us a</w:t>
      </w:r>
    </w:p>
    <w:p w14:paraId="54521815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request to ‘freeze data’. Please discuss this with us before filling in your membership form if</w:t>
      </w:r>
    </w:p>
    <w:p w14:paraId="6C72C27B" w14:textId="065EA81C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 are uncomfortable about it.</w:t>
      </w:r>
    </w:p>
    <w:p w14:paraId="7863FD4E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99BD542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 have the right to complain if you believe EBA is not handling your data properly. Please</w:t>
      </w:r>
    </w:p>
    <w:p w14:paraId="3A510018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contact EBA in the first instance and we will do our best to resolve any issues. If you are not</w:t>
      </w:r>
    </w:p>
    <w:p w14:paraId="507D7E9F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satisfied with the response to your complaint from EBA, you should then contact the ICO</w:t>
      </w:r>
    </w:p>
    <w:p w14:paraId="796F74CC" w14:textId="60372F10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(Information Commissioner’s Office) using the link </w:t>
      </w:r>
      <w:hyperlink r:id="rId7" w:history="1">
        <w:r w:rsidRPr="00EE6C98">
          <w:rPr>
            <w:rStyle w:val="Hyperlink"/>
            <w:rFonts w:ascii="TimesNewRomanPSMT" w:hAnsi="TimesNewRomanPSMT" w:cs="TimesNewRomanPSMT"/>
          </w:rPr>
          <w:t>https://ico.org.uk/concerns/</w:t>
        </w:r>
      </w:hyperlink>
      <w:r>
        <w:rPr>
          <w:rFonts w:ascii="ArialMT" w:hAnsi="ArialMT" w:cs="ArialMT"/>
          <w:color w:val="000000"/>
        </w:rPr>
        <w:t>.</w:t>
      </w:r>
    </w:p>
    <w:p w14:paraId="3714256F" w14:textId="28EA6041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4948A17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3E0AA8C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Signed………………………………… Print Name ………………………….………………</w:t>
      </w:r>
    </w:p>
    <w:p w14:paraId="6528F60E" w14:textId="77777777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CFBA131" w14:textId="61827756" w:rsidR="008F5444" w:rsidRDefault="008F5444" w:rsidP="008F54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Dated……….…</w:t>
      </w:r>
    </w:p>
    <w:p w14:paraId="329DF334" w14:textId="6F7472CA" w:rsidR="00BE58C8" w:rsidRDefault="00BE58C8" w:rsidP="008F5444"/>
    <w:sectPr w:rsidR="00BE58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0C2F" w14:textId="77777777" w:rsidR="00EF2031" w:rsidRDefault="00EF2031" w:rsidP="008F5444">
      <w:pPr>
        <w:spacing w:after="0" w:line="240" w:lineRule="auto"/>
      </w:pPr>
      <w:r>
        <w:separator/>
      </w:r>
    </w:p>
  </w:endnote>
  <w:endnote w:type="continuationSeparator" w:id="0">
    <w:p w14:paraId="492F7AAD" w14:textId="77777777" w:rsidR="00EF2031" w:rsidRDefault="00EF2031" w:rsidP="008F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4532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E961E" w14:textId="0E079BDE" w:rsidR="008F5444" w:rsidRDefault="008F54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BD0DE" w14:textId="77777777" w:rsidR="008F5444" w:rsidRDefault="008F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E568" w14:textId="77777777" w:rsidR="00EF2031" w:rsidRDefault="00EF2031" w:rsidP="008F5444">
      <w:pPr>
        <w:spacing w:after="0" w:line="240" w:lineRule="auto"/>
      </w:pPr>
      <w:r>
        <w:separator/>
      </w:r>
    </w:p>
  </w:footnote>
  <w:footnote w:type="continuationSeparator" w:id="0">
    <w:p w14:paraId="7EAB61F0" w14:textId="77777777" w:rsidR="00EF2031" w:rsidRDefault="00EF2031" w:rsidP="008F5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82"/>
    <w:rsid w:val="005368E0"/>
    <w:rsid w:val="00842D33"/>
    <w:rsid w:val="00862682"/>
    <w:rsid w:val="008F5444"/>
    <w:rsid w:val="00AD64B2"/>
    <w:rsid w:val="00BD6774"/>
    <w:rsid w:val="00BE58C8"/>
    <w:rsid w:val="00D167C1"/>
    <w:rsid w:val="00E835CD"/>
    <w:rsid w:val="00E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5595"/>
  <w15:chartTrackingRefBased/>
  <w15:docId w15:val="{BC0BCBE5-DF0C-4E44-954F-767485C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44"/>
  </w:style>
  <w:style w:type="paragraph" w:styleId="Footer">
    <w:name w:val="footer"/>
    <w:basedOn w:val="Normal"/>
    <w:link w:val="FooterChar"/>
    <w:uiPriority w:val="99"/>
    <w:unhideWhenUsed/>
    <w:rsid w:val="008F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44"/>
  </w:style>
  <w:style w:type="character" w:styleId="Hyperlink">
    <w:name w:val="Hyperlink"/>
    <w:basedOn w:val="DefaultParagraphFont"/>
    <w:uiPriority w:val="99"/>
    <w:unhideWhenUsed/>
    <w:rsid w:val="008F5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co.org.uk/concer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George</dc:creator>
  <cp:keywords/>
  <dc:description/>
  <cp:lastModifiedBy>Felicity George</cp:lastModifiedBy>
  <cp:revision>6</cp:revision>
  <dcterms:created xsi:type="dcterms:W3CDTF">2020-12-04T21:46:00Z</dcterms:created>
  <dcterms:modified xsi:type="dcterms:W3CDTF">2020-12-06T18:50:00Z</dcterms:modified>
</cp:coreProperties>
</file>